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方正仿宋_GBK" w:hAnsi="宋体" w:eastAsia="方正仿宋_GBK" w:cs="宋体"/>
          <w:sz w:val="28"/>
          <w:szCs w:val="28"/>
        </w:rPr>
      </w:pP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奉节县康坪乡人民政府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年春节期间特困移民救助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项目自评报告</w:t>
      </w:r>
    </w:p>
    <w:p>
      <w:pPr>
        <w:spacing w:line="600" w:lineRule="exact"/>
        <w:rPr>
          <w:rFonts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年春节期间特困移民救助项目转移支付预算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万元，用以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开展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春节期间特困移民救助工作，实现移民精准扶贫工作，春节慰问和维稳工作。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目资金全年到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位3万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元。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项目资金全年执行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项目资金保证专款专用。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（二）项目总体绩效目标完成效果良好。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1.产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出指标完成情况分析。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（1）数量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指标。困难补助人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数140人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（2）</w:t>
      </w:r>
      <w:r>
        <w:rPr>
          <w:rFonts w:ascii="方正仿宋_GBK" w:hAnsi="方正仿宋_GBK" w:eastAsia="方正仿宋_GBK" w:cs="方正仿宋_GBK"/>
          <w:sz w:val="32"/>
          <w:szCs w:val="32"/>
        </w:rPr>
        <w:t>质量指标。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补助标准达标率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100%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（3）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补助及时发放率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100%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（4）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成本指标。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补助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标准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100-500元/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（1）社会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效益指标。补助政策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知晓率100%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，补助事项公开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率100%，移民增收100-500元/人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移民满意度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95%。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spacing w:line="600" w:lineRule="exact"/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96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</w:t>
      </w:r>
      <w:r>
        <w:rPr>
          <w:rFonts w:hint="eastAsia" w:ascii="方正仿宋_GBK" w:eastAsia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奉节县康坪乡人民政府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         </w:t>
      </w:r>
      <w:bookmarkStart w:id="0" w:name="_GoBack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2023年3月29日</w:t>
      </w:r>
      <w:bookmarkEnd w:id="0"/>
    </w:p>
    <w:p>
      <w:pPr>
        <w:spacing w:line="600" w:lineRule="exact"/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BmOTczODk4ZmVlYjVlMmI2ZDI0MGQyMjc2ZTViOTIifQ=="/>
  </w:docVars>
  <w:rsids>
    <w:rsidRoot w:val="49451B71"/>
    <w:rsid w:val="00032F90"/>
    <w:rsid w:val="00040F17"/>
    <w:rsid w:val="00043CEF"/>
    <w:rsid w:val="000A1A78"/>
    <w:rsid w:val="000D063B"/>
    <w:rsid w:val="00100609"/>
    <w:rsid w:val="00103F39"/>
    <w:rsid w:val="001110BC"/>
    <w:rsid w:val="00115E64"/>
    <w:rsid w:val="00145687"/>
    <w:rsid w:val="00147FA4"/>
    <w:rsid w:val="00152E9E"/>
    <w:rsid w:val="001549B3"/>
    <w:rsid w:val="00157CCA"/>
    <w:rsid w:val="001E4AA6"/>
    <w:rsid w:val="00215180"/>
    <w:rsid w:val="00215F14"/>
    <w:rsid w:val="00231A4A"/>
    <w:rsid w:val="002324C8"/>
    <w:rsid w:val="00273A13"/>
    <w:rsid w:val="002A2C37"/>
    <w:rsid w:val="002E0C56"/>
    <w:rsid w:val="00316705"/>
    <w:rsid w:val="00333BA2"/>
    <w:rsid w:val="00380741"/>
    <w:rsid w:val="00393DD5"/>
    <w:rsid w:val="003954D2"/>
    <w:rsid w:val="00396619"/>
    <w:rsid w:val="003A580B"/>
    <w:rsid w:val="003D01F3"/>
    <w:rsid w:val="00452689"/>
    <w:rsid w:val="004D324D"/>
    <w:rsid w:val="004E25D6"/>
    <w:rsid w:val="004F0379"/>
    <w:rsid w:val="005451C3"/>
    <w:rsid w:val="0055119A"/>
    <w:rsid w:val="00561167"/>
    <w:rsid w:val="005A7FE7"/>
    <w:rsid w:val="00607712"/>
    <w:rsid w:val="00621105"/>
    <w:rsid w:val="00625C25"/>
    <w:rsid w:val="00705782"/>
    <w:rsid w:val="00713A4B"/>
    <w:rsid w:val="007A54A8"/>
    <w:rsid w:val="007D223A"/>
    <w:rsid w:val="00820514"/>
    <w:rsid w:val="0084477B"/>
    <w:rsid w:val="00844AF1"/>
    <w:rsid w:val="00890774"/>
    <w:rsid w:val="008953D6"/>
    <w:rsid w:val="008E6257"/>
    <w:rsid w:val="00925D58"/>
    <w:rsid w:val="00931CA6"/>
    <w:rsid w:val="00A97967"/>
    <w:rsid w:val="00AA7689"/>
    <w:rsid w:val="00B74DBF"/>
    <w:rsid w:val="00B84B17"/>
    <w:rsid w:val="00C838D3"/>
    <w:rsid w:val="00C86B95"/>
    <w:rsid w:val="00CF2790"/>
    <w:rsid w:val="00D30BB6"/>
    <w:rsid w:val="00D76D26"/>
    <w:rsid w:val="00E5157E"/>
    <w:rsid w:val="00E51B9C"/>
    <w:rsid w:val="00E60D8E"/>
    <w:rsid w:val="00EA458A"/>
    <w:rsid w:val="00F15721"/>
    <w:rsid w:val="00F770D8"/>
    <w:rsid w:val="00FC14DA"/>
    <w:rsid w:val="00FC3400"/>
    <w:rsid w:val="016D4C75"/>
    <w:rsid w:val="03820E96"/>
    <w:rsid w:val="046027B8"/>
    <w:rsid w:val="09CA50AD"/>
    <w:rsid w:val="0AA25AD7"/>
    <w:rsid w:val="0AF40003"/>
    <w:rsid w:val="0BC050FF"/>
    <w:rsid w:val="0BDE660A"/>
    <w:rsid w:val="0C1B100B"/>
    <w:rsid w:val="0C2F7491"/>
    <w:rsid w:val="0CA24551"/>
    <w:rsid w:val="0D6B3D7D"/>
    <w:rsid w:val="0DB6514C"/>
    <w:rsid w:val="10004C0C"/>
    <w:rsid w:val="10EF26E0"/>
    <w:rsid w:val="13B00A4A"/>
    <w:rsid w:val="16301636"/>
    <w:rsid w:val="175A640F"/>
    <w:rsid w:val="19B6623A"/>
    <w:rsid w:val="1A780C15"/>
    <w:rsid w:val="1B4F0148"/>
    <w:rsid w:val="1BBB45BA"/>
    <w:rsid w:val="1D3F310D"/>
    <w:rsid w:val="1EEA2BE3"/>
    <w:rsid w:val="1FCF6591"/>
    <w:rsid w:val="21C20140"/>
    <w:rsid w:val="24BB2CCE"/>
    <w:rsid w:val="24BD5787"/>
    <w:rsid w:val="28CD2CF4"/>
    <w:rsid w:val="2C2D5FA3"/>
    <w:rsid w:val="2E3F429A"/>
    <w:rsid w:val="3046350E"/>
    <w:rsid w:val="30494851"/>
    <w:rsid w:val="33F9478A"/>
    <w:rsid w:val="34063F53"/>
    <w:rsid w:val="36097EBA"/>
    <w:rsid w:val="36713F29"/>
    <w:rsid w:val="370A0702"/>
    <w:rsid w:val="372D0015"/>
    <w:rsid w:val="376F5D97"/>
    <w:rsid w:val="38EC7F72"/>
    <w:rsid w:val="39943962"/>
    <w:rsid w:val="3A9F3165"/>
    <w:rsid w:val="3B326204"/>
    <w:rsid w:val="3D8D3BE9"/>
    <w:rsid w:val="3DF2745E"/>
    <w:rsid w:val="3EC75409"/>
    <w:rsid w:val="3F1047CF"/>
    <w:rsid w:val="40493F9B"/>
    <w:rsid w:val="42175D58"/>
    <w:rsid w:val="44F93C2C"/>
    <w:rsid w:val="4839327D"/>
    <w:rsid w:val="49451B71"/>
    <w:rsid w:val="49557ECA"/>
    <w:rsid w:val="49DF36AA"/>
    <w:rsid w:val="4A2D1A8C"/>
    <w:rsid w:val="4E9042C8"/>
    <w:rsid w:val="51DE736B"/>
    <w:rsid w:val="51F10E27"/>
    <w:rsid w:val="52ED0144"/>
    <w:rsid w:val="541C3497"/>
    <w:rsid w:val="55511ADE"/>
    <w:rsid w:val="58AA4763"/>
    <w:rsid w:val="58D97DCF"/>
    <w:rsid w:val="599005E5"/>
    <w:rsid w:val="5B79759B"/>
    <w:rsid w:val="5BE31BA8"/>
    <w:rsid w:val="5C4757BC"/>
    <w:rsid w:val="5C9843A3"/>
    <w:rsid w:val="5CF243D7"/>
    <w:rsid w:val="603F16AD"/>
    <w:rsid w:val="61893A2F"/>
    <w:rsid w:val="65615E7B"/>
    <w:rsid w:val="65751F26"/>
    <w:rsid w:val="69B00FCA"/>
    <w:rsid w:val="6AE93771"/>
    <w:rsid w:val="6CAC5C98"/>
    <w:rsid w:val="6FD34499"/>
    <w:rsid w:val="7073751E"/>
    <w:rsid w:val="74BC1307"/>
    <w:rsid w:val="76C17E76"/>
    <w:rsid w:val="76DE0092"/>
    <w:rsid w:val="77771CE7"/>
    <w:rsid w:val="77B826EC"/>
    <w:rsid w:val="7850747F"/>
    <w:rsid w:val="79D03D24"/>
    <w:rsid w:val="7BA534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398</Words>
  <Characters>442</Characters>
  <Lines>3</Lines>
  <Paragraphs>1</Paragraphs>
  <TotalTime>1</TotalTime>
  <ScaleCrop>false</ScaleCrop>
  <LinksUpToDate>false</LinksUpToDate>
  <CharactersWithSpaces>442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2021-05-28T03:10:00Z</dcterms:created>
  <dc:creator>Annan</dc:creator>
  <cp:lastModifiedBy>Annan</cp:lastModifiedBy>
  <dcterms:modified xsi:type="dcterms:W3CDTF">2023-03-30T13:47:27Z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DC2C58252C0049FDA9459F6AE52126ED</vt:lpwstr>
  </property>
</Properties>
</file>